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C4C" w:rsidRPr="00FF4161" w:rsidRDefault="00E14C4C" w:rsidP="00FF4161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F4161">
        <w:rPr>
          <w:b/>
          <w:bCs/>
          <w:color w:val="000000"/>
          <w:sz w:val="28"/>
          <w:szCs w:val="28"/>
        </w:rPr>
        <w:t>Совет депутатов</w:t>
      </w:r>
    </w:p>
    <w:p w:rsidR="00E14C4C" w:rsidRPr="00FF4161" w:rsidRDefault="00E14C4C" w:rsidP="00FF4161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F4161">
        <w:rPr>
          <w:b/>
          <w:bCs/>
          <w:color w:val="000000"/>
          <w:sz w:val="28"/>
          <w:szCs w:val="28"/>
        </w:rPr>
        <w:t xml:space="preserve">сельского поселения </w:t>
      </w:r>
      <w:proofErr w:type="spellStart"/>
      <w:r w:rsidRPr="00FF4161">
        <w:rPr>
          <w:b/>
          <w:bCs/>
          <w:color w:val="000000"/>
          <w:sz w:val="28"/>
          <w:szCs w:val="28"/>
        </w:rPr>
        <w:t>Бреславский</w:t>
      </w:r>
      <w:proofErr w:type="spellEnd"/>
      <w:r w:rsidR="00FF4161">
        <w:rPr>
          <w:b/>
          <w:bCs/>
          <w:color w:val="000000"/>
          <w:sz w:val="28"/>
          <w:szCs w:val="28"/>
        </w:rPr>
        <w:t xml:space="preserve"> </w:t>
      </w:r>
      <w:r w:rsidRPr="00FF4161">
        <w:rPr>
          <w:b/>
          <w:bCs/>
          <w:color w:val="000000"/>
          <w:sz w:val="28"/>
          <w:szCs w:val="28"/>
        </w:rPr>
        <w:t>сельсовет</w:t>
      </w:r>
    </w:p>
    <w:p w:rsidR="00E14C4C" w:rsidRPr="00FF4161" w:rsidRDefault="00E14C4C" w:rsidP="00FF4161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proofErr w:type="spellStart"/>
      <w:r w:rsidRPr="00FF4161">
        <w:rPr>
          <w:b/>
          <w:bCs/>
          <w:color w:val="000000"/>
          <w:sz w:val="28"/>
          <w:szCs w:val="28"/>
        </w:rPr>
        <w:t>Усманского</w:t>
      </w:r>
      <w:proofErr w:type="spellEnd"/>
      <w:r w:rsidRPr="00FF4161">
        <w:rPr>
          <w:b/>
          <w:bCs/>
          <w:color w:val="000000"/>
          <w:sz w:val="28"/>
          <w:szCs w:val="28"/>
        </w:rPr>
        <w:t xml:space="preserve"> муниципального района Липецкой области</w:t>
      </w:r>
    </w:p>
    <w:p w:rsidR="00E14C4C" w:rsidRPr="00FF4161" w:rsidRDefault="00E14C4C" w:rsidP="00FF4161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F4161">
        <w:rPr>
          <w:b/>
          <w:bCs/>
          <w:color w:val="000000"/>
          <w:sz w:val="28"/>
          <w:szCs w:val="28"/>
        </w:rPr>
        <w:t>Российской Федерации</w:t>
      </w:r>
    </w:p>
    <w:p w:rsidR="00E14C4C" w:rsidRPr="00FF4161" w:rsidRDefault="00E14C4C" w:rsidP="00E14C4C">
      <w:pPr>
        <w:pStyle w:val="a3"/>
        <w:shd w:val="clear" w:color="auto" w:fill="FFFFFF"/>
        <w:spacing w:after="0" w:afterAutospacing="0"/>
        <w:jc w:val="center"/>
        <w:rPr>
          <w:color w:val="000000"/>
        </w:rPr>
      </w:pPr>
      <w:r w:rsidRPr="00FF4161">
        <w:rPr>
          <w:b/>
          <w:bCs/>
          <w:color w:val="000000"/>
          <w:sz w:val="28"/>
          <w:szCs w:val="28"/>
        </w:rPr>
        <w:t>Решение</w:t>
      </w:r>
    </w:p>
    <w:p w:rsidR="00E14C4C" w:rsidRPr="00FF4161" w:rsidRDefault="00E14C4C" w:rsidP="00E14C4C">
      <w:pPr>
        <w:pStyle w:val="a3"/>
        <w:shd w:val="clear" w:color="auto" w:fill="FFFFFF"/>
        <w:spacing w:after="0" w:afterAutospacing="0"/>
        <w:jc w:val="center"/>
        <w:rPr>
          <w:color w:val="000000"/>
        </w:rPr>
      </w:pPr>
      <w:r w:rsidRPr="00FF4161">
        <w:rPr>
          <w:b/>
          <w:bCs/>
          <w:color w:val="000000"/>
          <w:sz w:val="28"/>
          <w:szCs w:val="28"/>
        </w:rPr>
        <w:t xml:space="preserve">от </w:t>
      </w:r>
      <w:r w:rsidR="00B87DC1">
        <w:rPr>
          <w:b/>
          <w:bCs/>
          <w:color w:val="000000"/>
          <w:sz w:val="28"/>
          <w:szCs w:val="28"/>
        </w:rPr>
        <w:t>24.12.2020</w:t>
      </w:r>
      <w:r w:rsidR="00FF4161">
        <w:rPr>
          <w:b/>
          <w:bCs/>
          <w:color w:val="000000"/>
          <w:sz w:val="28"/>
          <w:szCs w:val="28"/>
        </w:rPr>
        <w:t xml:space="preserve"> г.</w:t>
      </w:r>
      <w:r w:rsidRPr="00FF4161">
        <w:rPr>
          <w:b/>
          <w:bCs/>
          <w:color w:val="000000"/>
          <w:sz w:val="28"/>
          <w:szCs w:val="28"/>
        </w:rPr>
        <w:t xml:space="preserve">       </w:t>
      </w:r>
      <w:r w:rsidR="00FF4161">
        <w:rPr>
          <w:b/>
          <w:bCs/>
          <w:color w:val="000000"/>
          <w:sz w:val="28"/>
          <w:szCs w:val="28"/>
        </w:rPr>
        <w:t xml:space="preserve">  </w:t>
      </w:r>
      <w:r w:rsidRPr="00FF4161">
        <w:rPr>
          <w:b/>
          <w:bCs/>
          <w:color w:val="000000"/>
          <w:sz w:val="28"/>
          <w:szCs w:val="28"/>
        </w:rPr>
        <w:t xml:space="preserve">       </w:t>
      </w:r>
      <w:r w:rsidR="00FF4161">
        <w:rPr>
          <w:b/>
          <w:bCs/>
          <w:color w:val="000000"/>
          <w:sz w:val="28"/>
          <w:szCs w:val="28"/>
        </w:rPr>
        <w:t xml:space="preserve">   </w:t>
      </w:r>
      <w:r w:rsidRPr="00FF4161">
        <w:rPr>
          <w:b/>
          <w:bCs/>
          <w:color w:val="000000"/>
          <w:sz w:val="28"/>
          <w:szCs w:val="28"/>
        </w:rPr>
        <w:t xml:space="preserve">    с. </w:t>
      </w:r>
      <w:proofErr w:type="spellStart"/>
      <w:r w:rsidRPr="00FF4161">
        <w:rPr>
          <w:b/>
          <w:bCs/>
          <w:color w:val="000000"/>
          <w:sz w:val="28"/>
          <w:szCs w:val="28"/>
        </w:rPr>
        <w:t>Бреславка</w:t>
      </w:r>
      <w:proofErr w:type="spellEnd"/>
      <w:r w:rsidRPr="00FF4161">
        <w:rPr>
          <w:b/>
          <w:bCs/>
          <w:color w:val="000000"/>
          <w:sz w:val="28"/>
          <w:szCs w:val="28"/>
        </w:rPr>
        <w:t xml:space="preserve">  </w:t>
      </w:r>
      <w:r w:rsidR="00FF4161">
        <w:rPr>
          <w:b/>
          <w:bCs/>
          <w:color w:val="000000"/>
          <w:sz w:val="28"/>
          <w:szCs w:val="28"/>
        </w:rPr>
        <w:t xml:space="preserve">   </w:t>
      </w:r>
      <w:r w:rsidRPr="00FF4161">
        <w:rPr>
          <w:b/>
          <w:bCs/>
          <w:color w:val="000000"/>
          <w:sz w:val="28"/>
          <w:szCs w:val="28"/>
        </w:rPr>
        <w:t xml:space="preserve">      </w:t>
      </w:r>
      <w:r w:rsidR="00FF4161">
        <w:rPr>
          <w:b/>
          <w:bCs/>
          <w:color w:val="000000"/>
          <w:sz w:val="28"/>
          <w:szCs w:val="28"/>
        </w:rPr>
        <w:t xml:space="preserve">           </w:t>
      </w:r>
      <w:r w:rsidRPr="00FF4161">
        <w:rPr>
          <w:b/>
          <w:bCs/>
          <w:color w:val="000000"/>
          <w:sz w:val="28"/>
          <w:szCs w:val="28"/>
        </w:rPr>
        <w:t xml:space="preserve">        №</w:t>
      </w:r>
      <w:r w:rsidR="00FF4161">
        <w:rPr>
          <w:b/>
          <w:bCs/>
          <w:color w:val="000000"/>
          <w:sz w:val="28"/>
          <w:szCs w:val="28"/>
        </w:rPr>
        <w:t xml:space="preserve"> </w:t>
      </w:r>
      <w:r w:rsidR="00B87DC1">
        <w:rPr>
          <w:b/>
          <w:bCs/>
          <w:color w:val="000000"/>
          <w:sz w:val="28"/>
          <w:szCs w:val="28"/>
        </w:rPr>
        <w:t>5/15</w:t>
      </w:r>
    </w:p>
    <w:p w:rsidR="00E14C4C" w:rsidRPr="00FF4161" w:rsidRDefault="00E14C4C" w:rsidP="00E14C4C">
      <w:pPr>
        <w:pStyle w:val="a3"/>
        <w:spacing w:before="0" w:beforeAutospacing="0" w:after="0" w:afterAutospacing="0" w:line="270" w:lineRule="atLeast"/>
        <w:rPr>
          <w:color w:val="000000"/>
          <w:sz w:val="28"/>
          <w:szCs w:val="28"/>
        </w:rPr>
      </w:pPr>
    </w:p>
    <w:p w:rsidR="00FF4161" w:rsidRDefault="00E14C4C" w:rsidP="00FF4161">
      <w:pPr>
        <w:pStyle w:val="a5"/>
        <w:tabs>
          <w:tab w:val="left" w:pos="0"/>
        </w:tabs>
        <w:spacing w:after="0"/>
        <w:ind w:firstLine="567"/>
        <w:rPr>
          <w:rFonts w:ascii="Times New Roman" w:hAnsi="Times New Roman" w:cs="Times New Roman"/>
          <w:b/>
          <w:bCs/>
        </w:rPr>
      </w:pPr>
      <w:r w:rsidRPr="00FF4161">
        <w:rPr>
          <w:rFonts w:ascii="Times New Roman" w:hAnsi="Times New Roman" w:cs="Times New Roman"/>
          <w:b/>
          <w:bCs/>
        </w:rPr>
        <w:t xml:space="preserve">О бюджете сельского поселения </w:t>
      </w:r>
    </w:p>
    <w:p w:rsidR="00E14C4C" w:rsidRPr="00FF4161" w:rsidRDefault="00E14C4C" w:rsidP="00FF4161">
      <w:pPr>
        <w:pStyle w:val="a5"/>
        <w:tabs>
          <w:tab w:val="left" w:pos="0"/>
        </w:tabs>
        <w:spacing w:after="0"/>
        <w:ind w:firstLine="567"/>
        <w:rPr>
          <w:rFonts w:ascii="Times New Roman" w:hAnsi="Times New Roman" w:cs="Times New Roman"/>
          <w:b/>
          <w:bCs/>
        </w:rPr>
      </w:pPr>
      <w:proofErr w:type="spellStart"/>
      <w:r w:rsidRPr="00FF4161">
        <w:rPr>
          <w:rFonts w:ascii="Times New Roman" w:hAnsi="Times New Roman" w:cs="Times New Roman"/>
          <w:b/>
          <w:bCs/>
        </w:rPr>
        <w:t>Бреславский</w:t>
      </w:r>
      <w:proofErr w:type="spellEnd"/>
      <w:r w:rsidRPr="00FF4161">
        <w:rPr>
          <w:rFonts w:ascii="Times New Roman" w:hAnsi="Times New Roman" w:cs="Times New Roman"/>
          <w:b/>
          <w:bCs/>
        </w:rPr>
        <w:t xml:space="preserve"> сельсовет</w:t>
      </w:r>
    </w:p>
    <w:p w:rsidR="00FF4161" w:rsidRDefault="00E14C4C" w:rsidP="00FF4161">
      <w:pPr>
        <w:pStyle w:val="a5"/>
        <w:spacing w:after="0"/>
        <w:ind w:firstLine="567"/>
        <w:rPr>
          <w:rFonts w:ascii="Times New Roman" w:hAnsi="Times New Roman" w:cs="Times New Roman"/>
          <w:b/>
          <w:bCs/>
        </w:rPr>
      </w:pPr>
      <w:proofErr w:type="spellStart"/>
      <w:r w:rsidRPr="00FF4161">
        <w:rPr>
          <w:rFonts w:ascii="Times New Roman" w:hAnsi="Times New Roman" w:cs="Times New Roman"/>
          <w:b/>
          <w:bCs/>
        </w:rPr>
        <w:t>Усманского</w:t>
      </w:r>
      <w:proofErr w:type="spellEnd"/>
      <w:r w:rsidRPr="00FF4161">
        <w:rPr>
          <w:rFonts w:ascii="Times New Roman" w:hAnsi="Times New Roman" w:cs="Times New Roman"/>
          <w:b/>
          <w:bCs/>
        </w:rPr>
        <w:t xml:space="preserve"> муниципального района </w:t>
      </w:r>
    </w:p>
    <w:p w:rsidR="00FF4161" w:rsidRDefault="00E14C4C" w:rsidP="00FF4161">
      <w:pPr>
        <w:pStyle w:val="a5"/>
        <w:spacing w:after="0"/>
        <w:ind w:firstLine="567"/>
        <w:rPr>
          <w:rFonts w:ascii="Times New Roman" w:hAnsi="Times New Roman" w:cs="Times New Roman"/>
          <w:b/>
          <w:bCs/>
        </w:rPr>
      </w:pPr>
      <w:r w:rsidRPr="00FF4161">
        <w:rPr>
          <w:rFonts w:ascii="Times New Roman" w:hAnsi="Times New Roman" w:cs="Times New Roman"/>
          <w:b/>
          <w:bCs/>
        </w:rPr>
        <w:t xml:space="preserve">Липецкой области Российской Федерации </w:t>
      </w:r>
    </w:p>
    <w:p w:rsidR="00E14C4C" w:rsidRPr="00FF4161" w:rsidRDefault="00E14C4C" w:rsidP="00FF4161">
      <w:pPr>
        <w:pStyle w:val="a5"/>
        <w:spacing w:after="0"/>
        <w:ind w:firstLine="567"/>
        <w:rPr>
          <w:rFonts w:ascii="Times New Roman" w:hAnsi="Times New Roman" w:cs="Times New Roman"/>
          <w:b/>
          <w:bCs/>
        </w:rPr>
      </w:pPr>
      <w:r w:rsidRPr="00FF4161">
        <w:rPr>
          <w:rFonts w:ascii="Times New Roman" w:hAnsi="Times New Roman" w:cs="Times New Roman"/>
          <w:b/>
          <w:bCs/>
        </w:rPr>
        <w:t>на 20</w:t>
      </w:r>
      <w:r w:rsidR="00FF4161">
        <w:rPr>
          <w:rFonts w:ascii="Times New Roman" w:hAnsi="Times New Roman" w:cs="Times New Roman"/>
          <w:b/>
          <w:bCs/>
        </w:rPr>
        <w:t>2</w:t>
      </w:r>
      <w:r w:rsidR="009A53EF">
        <w:rPr>
          <w:rFonts w:ascii="Times New Roman" w:hAnsi="Times New Roman" w:cs="Times New Roman"/>
          <w:b/>
          <w:bCs/>
        </w:rPr>
        <w:t>1</w:t>
      </w:r>
      <w:r w:rsidRPr="00FF4161">
        <w:rPr>
          <w:rFonts w:ascii="Times New Roman" w:hAnsi="Times New Roman" w:cs="Times New Roman"/>
          <w:b/>
          <w:bCs/>
        </w:rPr>
        <w:t xml:space="preserve"> год и на плановый период 202</w:t>
      </w:r>
      <w:r w:rsidR="009A53EF">
        <w:rPr>
          <w:rFonts w:ascii="Times New Roman" w:hAnsi="Times New Roman" w:cs="Times New Roman"/>
          <w:b/>
          <w:bCs/>
        </w:rPr>
        <w:t>2</w:t>
      </w:r>
      <w:r w:rsidRPr="00FF4161">
        <w:rPr>
          <w:rFonts w:ascii="Times New Roman" w:hAnsi="Times New Roman" w:cs="Times New Roman"/>
          <w:b/>
          <w:bCs/>
        </w:rPr>
        <w:t xml:space="preserve"> и 202</w:t>
      </w:r>
      <w:r w:rsidR="009A53EF">
        <w:rPr>
          <w:rFonts w:ascii="Times New Roman" w:hAnsi="Times New Roman" w:cs="Times New Roman"/>
          <w:b/>
          <w:bCs/>
        </w:rPr>
        <w:t>3</w:t>
      </w:r>
      <w:r w:rsidR="00FF4161">
        <w:rPr>
          <w:rFonts w:ascii="Times New Roman" w:hAnsi="Times New Roman" w:cs="Times New Roman"/>
          <w:b/>
          <w:bCs/>
        </w:rPr>
        <w:t xml:space="preserve"> </w:t>
      </w:r>
      <w:r w:rsidRPr="00FF4161">
        <w:rPr>
          <w:rFonts w:ascii="Times New Roman" w:hAnsi="Times New Roman" w:cs="Times New Roman"/>
          <w:b/>
          <w:bCs/>
        </w:rPr>
        <w:t>годов.</w:t>
      </w:r>
    </w:p>
    <w:p w:rsidR="00E14C4C" w:rsidRPr="00FF4161" w:rsidRDefault="00E14C4C" w:rsidP="00FF4161">
      <w:pPr>
        <w:pStyle w:val="a5"/>
        <w:tabs>
          <w:tab w:val="left" w:pos="0"/>
        </w:tabs>
        <w:ind w:firstLine="567"/>
        <w:rPr>
          <w:rFonts w:ascii="Times New Roman" w:hAnsi="Times New Roman" w:cs="Times New Roman"/>
          <w:b/>
          <w:bCs/>
        </w:rPr>
      </w:pPr>
    </w:p>
    <w:p w:rsidR="00E14C4C" w:rsidRDefault="00E14C4C" w:rsidP="00FF4161">
      <w:pPr>
        <w:pStyle w:val="a5"/>
        <w:tabs>
          <w:tab w:val="left" w:pos="0"/>
        </w:tabs>
        <w:ind w:right="-255" w:firstLine="567"/>
        <w:jc w:val="both"/>
        <w:rPr>
          <w:rFonts w:ascii="Times New Roman" w:hAnsi="Times New Roman" w:cs="Times New Roman"/>
        </w:rPr>
      </w:pPr>
      <w:r w:rsidRPr="00FF4161">
        <w:rPr>
          <w:rFonts w:ascii="Times New Roman" w:hAnsi="Times New Roman" w:cs="Times New Roman"/>
        </w:rPr>
        <w:t xml:space="preserve">Рассмотрев проект бюджета сельского поселения </w:t>
      </w:r>
      <w:proofErr w:type="spellStart"/>
      <w:r w:rsidRPr="00FF4161">
        <w:rPr>
          <w:rFonts w:ascii="Times New Roman" w:hAnsi="Times New Roman" w:cs="Times New Roman"/>
        </w:rPr>
        <w:t>Бреславский</w:t>
      </w:r>
      <w:proofErr w:type="spellEnd"/>
      <w:r w:rsidRPr="00FF4161">
        <w:rPr>
          <w:rFonts w:ascii="Times New Roman" w:hAnsi="Times New Roman" w:cs="Times New Roman"/>
        </w:rPr>
        <w:t xml:space="preserve"> сельсовет </w:t>
      </w:r>
      <w:proofErr w:type="spellStart"/>
      <w:r w:rsidRPr="00FF4161">
        <w:rPr>
          <w:rFonts w:ascii="Times New Roman" w:hAnsi="Times New Roman" w:cs="Times New Roman"/>
        </w:rPr>
        <w:t>Усманского</w:t>
      </w:r>
      <w:proofErr w:type="spellEnd"/>
      <w:r w:rsidRPr="00FF4161"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 на 20</w:t>
      </w:r>
      <w:r w:rsidR="00FF4161">
        <w:rPr>
          <w:rFonts w:ascii="Times New Roman" w:hAnsi="Times New Roman" w:cs="Times New Roman"/>
        </w:rPr>
        <w:t>2</w:t>
      </w:r>
      <w:r w:rsidR="009A53EF">
        <w:rPr>
          <w:rFonts w:ascii="Times New Roman" w:hAnsi="Times New Roman" w:cs="Times New Roman"/>
        </w:rPr>
        <w:t>1</w:t>
      </w:r>
      <w:r w:rsidRPr="00FF4161">
        <w:rPr>
          <w:rFonts w:ascii="Times New Roman" w:hAnsi="Times New Roman" w:cs="Times New Roman"/>
        </w:rPr>
        <w:t xml:space="preserve"> год </w:t>
      </w:r>
      <w:r w:rsidRPr="00FF4161">
        <w:rPr>
          <w:rFonts w:ascii="Times New Roman" w:hAnsi="Times New Roman" w:cs="Times New Roman"/>
          <w:bCs/>
        </w:rPr>
        <w:t>и на плановый период 20</w:t>
      </w:r>
      <w:r w:rsidR="00FF4161">
        <w:rPr>
          <w:rFonts w:ascii="Times New Roman" w:hAnsi="Times New Roman" w:cs="Times New Roman"/>
          <w:bCs/>
        </w:rPr>
        <w:t>2</w:t>
      </w:r>
      <w:r w:rsidR="009A53EF">
        <w:rPr>
          <w:rFonts w:ascii="Times New Roman" w:hAnsi="Times New Roman" w:cs="Times New Roman"/>
          <w:bCs/>
        </w:rPr>
        <w:t>2</w:t>
      </w:r>
      <w:r w:rsidRPr="00FF4161">
        <w:rPr>
          <w:rFonts w:ascii="Times New Roman" w:hAnsi="Times New Roman" w:cs="Times New Roman"/>
          <w:bCs/>
        </w:rPr>
        <w:t xml:space="preserve"> и 20</w:t>
      </w:r>
      <w:r w:rsidR="00FF4161">
        <w:rPr>
          <w:rFonts w:ascii="Times New Roman" w:hAnsi="Times New Roman" w:cs="Times New Roman"/>
          <w:bCs/>
        </w:rPr>
        <w:t>2</w:t>
      </w:r>
      <w:r w:rsidR="009A53EF">
        <w:rPr>
          <w:rFonts w:ascii="Times New Roman" w:hAnsi="Times New Roman" w:cs="Times New Roman"/>
          <w:bCs/>
        </w:rPr>
        <w:t>3</w:t>
      </w:r>
      <w:r w:rsidRPr="00FF4161">
        <w:rPr>
          <w:rFonts w:ascii="Times New Roman" w:hAnsi="Times New Roman" w:cs="Times New Roman"/>
          <w:bCs/>
        </w:rPr>
        <w:t xml:space="preserve"> годов</w:t>
      </w:r>
      <w:r w:rsidRPr="00FF4161">
        <w:rPr>
          <w:rFonts w:ascii="Times New Roman" w:hAnsi="Times New Roman" w:cs="Times New Roman"/>
        </w:rPr>
        <w:t xml:space="preserve">, представленный администрацией сельского поселения, учитывая решение публичных слушаний и решение депутатской комиссии по экономике и бюджету, Совет депутатов сельского поселения </w:t>
      </w:r>
      <w:proofErr w:type="spellStart"/>
      <w:r w:rsidRPr="00FF4161">
        <w:rPr>
          <w:rFonts w:ascii="Times New Roman" w:hAnsi="Times New Roman" w:cs="Times New Roman"/>
        </w:rPr>
        <w:t>Бреславский</w:t>
      </w:r>
      <w:proofErr w:type="spellEnd"/>
      <w:r w:rsidRPr="00FF4161">
        <w:rPr>
          <w:rFonts w:ascii="Times New Roman" w:hAnsi="Times New Roman" w:cs="Times New Roman"/>
        </w:rPr>
        <w:t xml:space="preserve"> сельсовет</w:t>
      </w:r>
    </w:p>
    <w:p w:rsidR="00FF4161" w:rsidRDefault="00FF4161" w:rsidP="00FF4161">
      <w:pPr>
        <w:pStyle w:val="a5"/>
        <w:tabs>
          <w:tab w:val="left" w:pos="0"/>
        </w:tabs>
        <w:ind w:right="-255" w:firstLine="567"/>
        <w:jc w:val="both"/>
        <w:rPr>
          <w:rFonts w:ascii="Times New Roman" w:hAnsi="Times New Roman" w:cs="Times New Roman"/>
          <w:b/>
          <w:bCs/>
        </w:rPr>
      </w:pPr>
    </w:p>
    <w:p w:rsidR="00E14C4C" w:rsidRPr="00FF4161" w:rsidRDefault="00E14C4C" w:rsidP="00FF4161">
      <w:pPr>
        <w:pStyle w:val="a5"/>
        <w:tabs>
          <w:tab w:val="left" w:pos="0"/>
        </w:tabs>
        <w:ind w:right="-255" w:firstLine="567"/>
        <w:jc w:val="both"/>
        <w:rPr>
          <w:rFonts w:ascii="Times New Roman" w:hAnsi="Times New Roman" w:cs="Times New Roman"/>
          <w:b/>
          <w:bCs/>
        </w:rPr>
      </w:pPr>
      <w:r w:rsidRPr="00FF4161">
        <w:rPr>
          <w:rFonts w:ascii="Times New Roman" w:hAnsi="Times New Roman" w:cs="Times New Roman"/>
          <w:b/>
          <w:bCs/>
        </w:rPr>
        <w:t>РЕШИЛ:</w:t>
      </w:r>
    </w:p>
    <w:p w:rsidR="00E14C4C" w:rsidRPr="00FF4161" w:rsidRDefault="00FF4161" w:rsidP="00FF4161">
      <w:pPr>
        <w:pStyle w:val="a5"/>
        <w:widowControl w:val="0"/>
        <w:tabs>
          <w:tab w:val="left" w:pos="0"/>
        </w:tabs>
        <w:ind w:right="-255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E14C4C" w:rsidRPr="00FF4161">
        <w:rPr>
          <w:rFonts w:ascii="Times New Roman" w:hAnsi="Times New Roman" w:cs="Times New Roman"/>
        </w:rPr>
        <w:t xml:space="preserve">Принять бюджет сельского поселения </w:t>
      </w:r>
      <w:proofErr w:type="spellStart"/>
      <w:r w:rsidR="00E14C4C" w:rsidRPr="00FF4161">
        <w:rPr>
          <w:rFonts w:ascii="Times New Roman" w:hAnsi="Times New Roman" w:cs="Times New Roman"/>
        </w:rPr>
        <w:t>Бреславский</w:t>
      </w:r>
      <w:proofErr w:type="spellEnd"/>
      <w:r w:rsidR="00E14C4C" w:rsidRPr="00FF4161">
        <w:rPr>
          <w:rFonts w:ascii="Times New Roman" w:hAnsi="Times New Roman" w:cs="Times New Roman"/>
        </w:rPr>
        <w:t xml:space="preserve"> сельсовет </w:t>
      </w:r>
      <w:proofErr w:type="spellStart"/>
      <w:r w:rsidR="00E14C4C" w:rsidRPr="00FF4161">
        <w:rPr>
          <w:rFonts w:ascii="Times New Roman" w:hAnsi="Times New Roman" w:cs="Times New Roman"/>
        </w:rPr>
        <w:t>Усманского</w:t>
      </w:r>
      <w:proofErr w:type="spellEnd"/>
      <w:r w:rsidR="00E14C4C" w:rsidRPr="00FF4161"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 на 20</w:t>
      </w:r>
      <w:r>
        <w:rPr>
          <w:rFonts w:ascii="Times New Roman" w:hAnsi="Times New Roman" w:cs="Times New Roman"/>
        </w:rPr>
        <w:t>2</w:t>
      </w:r>
      <w:r w:rsidR="009A53EF">
        <w:rPr>
          <w:rFonts w:ascii="Times New Roman" w:hAnsi="Times New Roman" w:cs="Times New Roman"/>
        </w:rPr>
        <w:t>1</w:t>
      </w:r>
      <w:r w:rsidR="00E14C4C" w:rsidRPr="00FF4161">
        <w:rPr>
          <w:rFonts w:ascii="Times New Roman" w:hAnsi="Times New Roman" w:cs="Times New Roman"/>
        </w:rPr>
        <w:t xml:space="preserve"> год </w:t>
      </w:r>
      <w:r w:rsidR="00E14C4C" w:rsidRPr="00FF4161">
        <w:rPr>
          <w:rFonts w:ascii="Times New Roman" w:hAnsi="Times New Roman" w:cs="Times New Roman"/>
          <w:bCs/>
        </w:rPr>
        <w:t>и на плановый период 202</w:t>
      </w:r>
      <w:r w:rsidR="009A53EF">
        <w:rPr>
          <w:rFonts w:ascii="Times New Roman" w:hAnsi="Times New Roman" w:cs="Times New Roman"/>
          <w:bCs/>
        </w:rPr>
        <w:t>2</w:t>
      </w:r>
      <w:r w:rsidR="00E14C4C" w:rsidRPr="00FF4161">
        <w:rPr>
          <w:rFonts w:ascii="Times New Roman" w:hAnsi="Times New Roman" w:cs="Times New Roman"/>
          <w:bCs/>
        </w:rPr>
        <w:t xml:space="preserve"> и 202</w:t>
      </w:r>
      <w:r w:rsidR="009A53EF">
        <w:rPr>
          <w:rFonts w:ascii="Times New Roman" w:hAnsi="Times New Roman" w:cs="Times New Roman"/>
          <w:bCs/>
        </w:rPr>
        <w:t>3</w:t>
      </w:r>
      <w:r w:rsidR="00E14C4C" w:rsidRPr="00FF4161">
        <w:rPr>
          <w:rFonts w:ascii="Times New Roman" w:hAnsi="Times New Roman" w:cs="Times New Roman"/>
          <w:bCs/>
        </w:rPr>
        <w:t xml:space="preserve"> годов</w:t>
      </w:r>
      <w:proofErr w:type="gramStart"/>
      <w:r w:rsidR="00E14C4C" w:rsidRPr="00FF4161">
        <w:rPr>
          <w:rFonts w:ascii="Times New Roman" w:hAnsi="Times New Roman" w:cs="Times New Roman"/>
        </w:rPr>
        <w:t>.</w:t>
      </w:r>
      <w:proofErr w:type="gramEnd"/>
      <w:r w:rsidR="00E14C4C" w:rsidRPr="00FF4161">
        <w:rPr>
          <w:rFonts w:ascii="Times New Roman" w:hAnsi="Times New Roman" w:cs="Times New Roman"/>
        </w:rPr>
        <w:t xml:space="preserve"> (</w:t>
      </w:r>
      <w:proofErr w:type="gramStart"/>
      <w:r w:rsidR="00E14C4C" w:rsidRPr="00FF4161">
        <w:rPr>
          <w:rFonts w:ascii="Times New Roman" w:hAnsi="Times New Roman" w:cs="Times New Roman"/>
        </w:rPr>
        <w:t>п</w:t>
      </w:r>
      <w:proofErr w:type="gramEnd"/>
      <w:r w:rsidR="00E14C4C" w:rsidRPr="00FF4161">
        <w:rPr>
          <w:rFonts w:ascii="Times New Roman" w:hAnsi="Times New Roman" w:cs="Times New Roman"/>
        </w:rPr>
        <w:t>рилагается).</w:t>
      </w:r>
    </w:p>
    <w:p w:rsidR="00E14C4C" w:rsidRPr="00FF4161" w:rsidRDefault="00FF4161" w:rsidP="00FF4161">
      <w:pPr>
        <w:pStyle w:val="a5"/>
        <w:widowControl w:val="0"/>
        <w:tabs>
          <w:tab w:val="left" w:pos="0"/>
        </w:tabs>
        <w:ind w:right="-255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E14C4C" w:rsidRPr="00FF4161">
        <w:rPr>
          <w:rFonts w:ascii="Times New Roman" w:hAnsi="Times New Roman" w:cs="Times New Roman"/>
        </w:rPr>
        <w:t>Направить данный бюджет в соответствии с пунктом 3 статьи 39 Устава сельского п</w:t>
      </w:r>
      <w:r>
        <w:rPr>
          <w:rFonts w:ascii="Times New Roman" w:hAnsi="Times New Roman" w:cs="Times New Roman"/>
        </w:rPr>
        <w:t xml:space="preserve">оселения </w:t>
      </w:r>
      <w:proofErr w:type="spellStart"/>
      <w:r>
        <w:rPr>
          <w:rFonts w:ascii="Times New Roman" w:hAnsi="Times New Roman" w:cs="Times New Roman"/>
        </w:rPr>
        <w:t>Бреславский</w:t>
      </w:r>
      <w:proofErr w:type="spellEnd"/>
      <w:r>
        <w:rPr>
          <w:rFonts w:ascii="Times New Roman" w:hAnsi="Times New Roman" w:cs="Times New Roman"/>
        </w:rPr>
        <w:t xml:space="preserve"> сельсовет </w:t>
      </w:r>
      <w:proofErr w:type="spellStart"/>
      <w:r w:rsidR="00E14C4C" w:rsidRPr="00FF4161">
        <w:rPr>
          <w:rFonts w:ascii="Times New Roman" w:hAnsi="Times New Roman" w:cs="Times New Roman"/>
        </w:rPr>
        <w:t>Усманского</w:t>
      </w:r>
      <w:proofErr w:type="spellEnd"/>
      <w:r w:rsidR="00E14C4C" w:rsidRPr="00FF4161">
        <w:rPr>
          <w:rFonts w:ascii="Times New Roman" w:hAnsi="Times New Roman" w:cs="Times New Roman"/>
        </w:rPr>
        <w:t xml:space="preserve"> муниципального района Липецкой обла</w:t>
      </w:r>
      <w:r>
        <w:rPr>
          <w:rFonts w:ascii="Times New Roman" w:hAnsi="Times New Roman" w:cs="Times New Roman"/>
        </w:rPr>
        <w:t xml:space="preserve">сти Российской Федерации главе </w:t>
      </w:r>
      <w:r w:rsidR="00E14C4C" w:rsidRPr="00FF4161">
        <w:rPr>
          <w:rFonts w:ascii="Times New Roman" w:hAnsi="Times New Roman" w:cs="Times New Roman"/>
        </w:rPr>
        <w:t xml:space="preserve">сельского поселения </w:t>
      </w:r>
      <w:proofErr w:type="spellStart"/>
      <w:r w:rsidR="00E14C4C" w:rsidRPr="00FF4161">
        <w:rPr>
          <w:rFonts w:ascii="Times New Roman" w:hAnsi="Times New Roman" w:cs="Times New Roman"/>
        </w:rPr>
        <w:t>Бреславский</w:t>
      </w:r>
      <w:proofErr w:type="spellEnd"/>
      <w:r w:rsidR="00E14C4C" w:rsidRPr="00FF4161">
        <w:rPr>
          <w:rFonts w:ascii="Times New Roman" w:hAnsi="Times New Roman" w:cs="Times New Roman"/>
        </w:rPr>
        <w:t xml:space="preserve"> сельсовет для подписания и обнародования.</w:t>
      </w:r>
    </w:p>
    <w:p w:rsidR="00E14C4C" w:rsidRPr="00FF4161" w:rsidRDefault="00FF4161" w:rsidP="00FF4161">
      <w:pPr>
        <w:pStyle w:val="a5"/>
        <w:widowControl w:val="0"/>
        <w:tabs>
          <w:tab w:val="left" w:pos="0"/>
        </w:tabs>
        <w:ind w:right="-255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="00E14C4C" w:rsidRPr="00FF4161">
        <w:rPr>
          <w:rFonts w:ascii="Times New Roman" w:hAnsi="Times New Roman" w:cs="Times New Roman"/>
        </w:rPr>
        <w:t>Настоящее решени</w:t>
      </w:r>
      <w:r>
        <w:rPr>
          <w:rFonts w:ascii="Times New Roman" w:hAnsi="Times New Roman" w:cs="Times New Roman"/>
        </w:rPr>
        <w:t>е вступает в силу с 1 января 202</w:t>
      </w:r>
      <w:r w:rsidR="009A53EF">
        <w:rPr>
          <w:rFonts w:ascii="Times New Roman" w:hAnsi="Times New Roman" w:cs="Times New Roman"/>
        </w:rPr>
        <w:t>1</w:t>
      </w:r>
      <w:r w:rsidR="00E14C4C" w:rsidRPr="00FF4161">
        <w:rPr>
          <w:rFonts w:ascii="Times New Roman" w:hAnsi="Times New Roman" w:cs="Times New Roman"/>
        </w:rPr>
        <w:t xml:space="preserve"> года.</w:t>
      </w:r>
    </w:p>
    <w:p w:rsidR="00E14C4C" w:rsidRDefault="00E14C4C" w:rsidP="00FF4161">
      <w:pPr>
        <w:pStyle w:val="a5"/>
        <w:tabs>
          <w:tab w:val="left" w:pos="0"/>
        </w:tabs>
        <w:ind w:right="-255" w:firstLine="567"/>
        <w:rPr>
          <w:rFonts w:ascii="Times New Roman" w:hAnsi="Times New Roman" w:cs="Times New Roman"/>
        </w:rPr>
      </w:pPr>
    </w:p>
    <w:p w:rsidR="00B87DC1" w:rsidRPr="00FF4161" w:rsidRDefault="00B87DC1" w:rsidP="00FF4161">
      <w:pPr>
        <w:pStyle w:val="a5"/>
        <w:tabs>
          <w:tab w:val="left" w:pos="0"/>
        </w:tabs>
        <w:ind w:right="-255" w:firstLine="567"/>
        <w:rPr>
          <w:rFonts w:ascii="Times New Roman" w:hAnsi="Times New Roman" w:cs="Times New Roman"/>
        </w:rPr>
      </w:pPr>
    </w:p>
    <w:p w:rsidR="00FF4161" w:rsidRDefault="00FF4161" w:rsidP="00FF4161">
      <w:pPr>
        <w:pStyle w:val="a5"/>
        <w:tabs>
          <w:tab w:val="left" w:pos="0"/>
        </w:tabs>
        <w:spacing w:after="0"/>
        <w:ind w:right="-255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Совета депутатов </w:t>
      </w:r>
    </w:p>
    <w:p w:rsidR="00E14C4C" w:rsidRPr="00FF4161" w:rsidRDefault="00E14C4C" w:rsidP="00FF4161">
      <w:pPr>
        <w:pStyle w:val="a5"/>
        <w:tabs>
          <w:tab w:val="left" w:pos="0"/>
        </w:tabs>
        <w:spacing w:after="0"/>
        <w:ind w:right="-255" w:firstLine="567"/>
        <w:rPr>
          <w:rFonts w:ascii="Times New Roman" w:hAnsi="Times New Roman" w:cs="Times New Roman"/>
        </w:rPr>
      </w:pPr>
      <w:r w:rsidRPr="00FF4161">
        <w:rPr>
          <w:rFonts w:ascii="Times New Roman" w:hAnsi="Times New Roman" w:cs="Times New Roman"/>
        </w:rPr>
        <w:t xml:space="preserve">сельского поселения </w:t>
      </w:r>
      <w:proofErr w:type="spellStart"/>
      <w:r w:rsidRPr="00FF4161">
        <w:rPr>
          <w:rFonts w:ascii="Times New Roman" w:hAnsi="Times New Roman" w:cs="Times New Roman"/>
        </w:rPr>
        <w:t>Бреславски</w:t>
      </w:r>
      <w:r w:rsidR="00FF4161">
        <w:rPr>
          <w:rFonts w:ascii="Times New Roman" w:hAnsi="Times New Roman" w:cs="Times New Roman"/>
        </w:rPr>
        <w:t>й</w:t>
      </w:r>
      <w:proofErr w:type="spellEnd"/>
      <w:r w:rsidR="00FF4161">
        <w:rPr>
          <w:rFonts w:ascii="Times New Roman" w:hAnsi="Times New Roman" w:cs="Times New Roman"/>
        </w:rPr>
        <w:t xml:space="preserve"> сельсовет</w:t>
      </w:r>
      <w:r w:rsidRPr="00FF4161">
        <w:rPr>
          <w:rFonts w:ascii="Times New Roman" w:hAnsi="Times New Roman" w:cs="Times New Roman"/>
        </w:rPr>
        <w:t xml:space="preserve">       </w:t>
      </w:r>
      <w:r w:rsidR="00FF4161">
        <w:rPr>
          <w:rFonts w:ascii="Times New Roman" w:hAnsi="Times New Roman" w:cs="Times New Roman"/>
        </w:rPr>
        <w:t xml:space="preserve">                 </w:t>
      </w:r>
      <w:r w:rsidRPr="00FF4161">
        <w:rPr>
          <w:rFonts w:ascii="Times New Roman" w:hAnsi="Times New Roman" w:cs="Times New Roman"/>
        </w:rPr>
        <w:t xml:space="preserve">                </w:t>
      </w:r>
      <w:r w:rsidR="00FF4161">
        <w:rPr>
          <w:rFonts w:ascii="Times New Roman" w:hAnsi="Times New Roman" w:cs="Times New Roman"/>
        </w:rPr>
        <w:t>Л. И. Жидкова</w:t>
      </w:r>
    </w:p>
    <w:p w:rsidR="00E14C4C" w:rsidRDefault="00E14C4C" w:rsidP="00E14C4C">
      <w:pPr>
        <w:pStyle w:val="a5"/>
        <w:tabs>
          <w:tab w:val="left" w:pos="0"/>
        </w:tabs>
        <w:ind w:right="-255"/>
      </w:pPr>
    </w:p>
    <w:p w:rsidR="004941CB" w:rsidRDefault="004941CB"/>
    <w:sectPr w:rsidR="004941CB" w:rsidSect="004941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14C4C"/>
    <w:rsid w:val="00001210"/>
    <w:rsid w:val="0000292A"/>
    <w:rsid w:val="0001524D"/>
    <w:rsid w:val="00015EB7"/>
    <w:rsid w:val="000370E5"/>
    <w:rsid w:val="00037831"/>
    <w:rsid w:val="000444DF"/>
    <w:rsid w:val="00050EDF"/>
    <w:rsid w:val="00051D89"/>
    <w:rsid w:val="000542E1"/>
    <w:rsid w:val="0005649B"/>
    <w:rsid w:val="00072322"/>
    <w:rsid w:val="00075165"/>
    <w:rsid w:val="00083C88"/>
    <w:rsid w:val="000847C4"/>
    <w:rsid w:val="00084981"/>
    <w:rsid w:val="000B26CC"/>
    <w:rsid w:val="000B2C35"/>
    <w:rsid w:val="000B4906"/>
    <w:rsid w:val="000B6EA1"/>
    <w:rsid w:val="000C1087"/>
    <w:rsid w:val="000E1767"/>
    <w:rsid w:val="000E4BA3"/>
    <w:rsid w:val="000F0F4F"/>
    <w:rsid w:val="000F7884"/>
    <w:rsid w:val="0010057D"/>
    <w:rsid w:val="00100E43"/>
    <w:rsid w:val="001010EB"/>
    <w:rsid w:val="001104C4"/>
    <w:rsid w:val="001250A9"/>
    <w:rsid w:val="001252BF"/>
    <w:rsid w:val="00133FD8"/>
    <w:rsid w:val="001542A9"/>
    <w:rsid w:val="00171B6D"/>
    <w:rsid w:val="00180C3F"/>
    <w:rsid w:val="001850DF"/>
    <w:rsid w:val="001A0D39"/>
    <w:rsid w:val="001A78F2"/>
    <w:rsid w:val="001C259F"/>
    <w:rsid w:val="001C7ACA"/>
    <w:rsid w:val="001D2B82"/>
    <w:rsid w:val="001D4057"/>
    <w:rsid w:val="001E3959"/>
    <w:rsid w:val="001E4F6F"/>
    <w:rsid w:val="001E5343"/>
    <w:rsid w:val="001E5AD4"/>
    <w:rsid w:val="001F689F"/>
    <w:rsid w:val="001F7316"/>
    <w:rsid w:val="001F7B36"/>
    <w:rsid w:val="00206E64"/>
    <w:rsid w:val="00212992"/>
    <w:rsid w:val="002210C1"/>
    <w:rsid w:val="00221954"/>
    <w:rsid w:val="00224845"/>
    <w:rsid w:val="002337C3"/>
    <w:rsid w:val="002372C3"/>
    <w:rsid w:val="00242EE4"/>
    <w:rsid w:val="002453A2"/>
    <w:rsid w:val="00245A00"/>
    <w:rsid w:val="00247313"/>
    <w:rsid w:val="00266CDA"/>
    <w:rsid w:val="00274B0E"/>
    <w:rsid w:val="00285FCC"/>
    <w:rsid w:val="00292A2A"/>
    <w:rsid w:val="0029315C"/>
    <w:rsid w:val="0029764A"/>
    <w:rsid w:val="002A3D41"/>
    <w:rsid w:val="002B328D"/>
    <w:rsid w:val="002B5F57"/>
    <w:rsid w:val="002B7B27"/>
    <w:rsid w:val="002C1776"/>
    <w:rsid w:val="002C2EE4"/>
    <w:rsid w:val="002D3BCF"/>
    <w:rsid w:val="002E0F49"/>
    <w:rsid w:val="002E54DD"/>
    <w:rsid w:val="002E5555"/>
    <w:rsid w:val="002E6961"/>
    <w:rsid w:val="002F5650"/>
    <w:rsid w:val="00301C17"/>
    <w:rsid w:val="00312016"/>
    <w:rsid w:val="0032271C"/>
    <w:rsid w:val="003361F4"/>
    <w:rsid w:val="0035200B"/>
    <w:rsid w:val="00375DC8"/>
    <w:rsid w:val="00391C91"/>
    <w:rsid w:val="003A5075"/>
    <w:rsid w:val="003B48E9"/>
    <w:rsid w:val="003C443A"/>
    <w:rsid w:val="003C659A"/>
    <w:rsid w:val="003C6A14"/>
    <w:rsid w:val="003E32F0"/>
    <w:rsid w:val="00413D46"/>
    <w:rsid w:val="00417264"/>
    <w:rsid w:val="00431A50"/>
    <w:rsid w:val="00434B24"/>
    <w:rsid w:val="00434F9A"/>
    <w:rsid w:val="00443C06"/>
    <w:rsid w:val="00447A57"/>
    <w:rsid w:val="00450CC7"/>
    <w:rsid w:val="004539AE"/>
    <w:rsid w:val="004613B3"/>
    <w:rsid w:val="00482B5F"/>
    <w:rsid w:val="00484FFE"/>
    <w:rsid w:val="00486CC2"/>
    <w:rsid w:val="00490164"/>
    <w:rsid w:val="004941CB"/>
    <w:rsid w:val="00496369"/>
    <w:rsid w:val="004A64F1"/>
    <w:rsid w:val="004B31F1"/>
    <w:rsid w:val="004B3407"/>
    <w:rsid w:val="004C2FA6"/>
    <w:rsid w:val="004C36EF"/>
    <w:rsid w:val="004D18B1"/>
    <w:rsid w:val="004D5CED"/>
    <w:rsid w:val="004D794D"/>
    <w:rsid w:val="004D7A29"/>
    <w:rsid w:val="004E1EC5"/>
    <w:rsid w:val="004E41BD"/>
    <w:rsid w:val="004E4D85"/>
    <w:rsid w:val="0050394A"/>
    <w:rsid w:val="0051002F"/>
    <w:rsid w:val="00525762"/>
    <w:rsid w:val="00526926"/>
    <w:rsid w:val="005309D6"/>
    <w:rsid w:val="00534912"/>
    <w:rsid w:val="00543227"/>
    <w:rsid w:val="0054627E"/>
    <w:rsid w:val="00547546"/>
    <w:rsid w:val="005616F2"/>
    <w:rsid w:val="00561DE0"/>
    <w:rsid w:val="005641C2"/>
    <w:rsid w:val="005642EA"/>
    <w:rsid w:val="00575B61"/>
    <w:rsid w:val="00577D98"/>
    <w:rsid w:val="00582AEC"/>
    <w:rsid w:val="00584C59"/>
    <w:rsid w:val="005B3ADD"/>
    <w:rsid w:val="005B5630"/>
    <w:rsid w:val="005B60E8"/>
    <w:rsid w:val="005D7A3E"/>
    <w:rsid w:val="005E2923"/>
    <w:rsid w:val="005E2D1C"/>
    <w:rsid w:val="005F1B3E"/>
    <w:rsid w:val="00601A4E"/>
    <w:rsid w:val="00606292"/>
    <w:rsid w:val="00616A83"/>
    <w:rsid w:val="00620F58"/>
    <w:rsid w:val="006231A0"/>
    <w:rsid w:val="0063330C"/>
    <w:rsid w:val="00637BD7"/>
    <w:rsid w:val="006440AD"/>
    <w:rsid w:val="00650B36"/>
    <w:rsid w:val="00661EBC"/>
    <w:rsid w:val="00664204"/>
    <w:rsid w:val="0066478C"/>
    <w:rsid w:val="00666B40"/>
    <w:rsid w:val="0067170C"/>
    <w:rsid w:val="006874E0"/>
    <w:rsid w:val="0069086E"/>
    <w:rsid w:val="006A2610"/>
    <w:rsid w:val="006A54CB"/>
    <w:rsid w:val="006B02B4"/>
    <w:rsid w:val="006B0C94"/>
    <w:rsid w:val="006B3844"/>
    <w:rsid w:val="006B6F0B"/>
    <w:rsid w:val="006B7C89"/>
    <w:rsid w:val="006C4443"/>
    <w:rsid w:val="006F06CA"/>
    <w:rsid w:val="006F1D26"/>
    <w:rsid w:val="0070082C"/>
    <w:rsid w:val="00711089"/>
    <w:rsid w:val="00713173"/>
    <w:rsid w:val="0071398C"/>
    <w:rsid w:val="00720822"/>
    <w:rsid w:val="00722B42"/>
    <w:rsid w:val="007279AB"/>
    <w:rsid w:val="00727CEB"/>
    <w:rsid w:val="00733D1F"/>
    <w:rsid w:val="00741308"/>
    <w:rsid w:val="007530AC"/>
    <w:rsid w:val="00755DEF"/>
    <w:rsid w:val="00761E1C"/>
    <w:rsid w:val="00766493"/>
    <w:rsid w:val="00773F84"/>
    <w:rsid w:val="0077754C"/>
    <w:rsid w:val="007A038A"/>
    <w:rsid w:val="007A1D60"/>
    <w:rsid w:val="007A2936"/>
    <w:rsid w:val="007B7F75"/>
    <w:rsid w:val="007D7328"/>
    <w:rsid w:val="007E1EB5"/>
    <w:rsid w:val="007F305B"/>
    <w:rsid w:val="008010CF"/>
    <w:rsid w:val="008171A5"/>
    <w:rsid w:val="008215FC"/>
    <w:rsid w:val="00834311"/>
    <w:rsid w:val="008343AE"/>
    <w:rsid w:val="00835506"/>
    <w:rsid w:val="008501CB"/>
    <w:rsid w:val="00850450"/>
    <w:rsid w:val="00855749"/>
    <w:rsid w:val="00856F38"/>
    <w:rsid w:val="008608E0"/>
    <w:rsid w:val="0086336A"/>
    <w:rsid w:val="00867D58"/>
    <w:rsid w:val="00872D2A"/>
    <w:rsid w:val="00875380"/>
    <w:rsid w:val="00884138"/>
    <w:rsid w:val="00887180"/>
    <w:rsid w:val="0089549C"/>
    <w:rsid w:val="008A538C"/>
    <w:rsid w:val="008B3960"/>
    <w:rsid w:val="008B3C85"/>
    <w:rsid w:val="008C0892"/>
    <w:rsid w:val="008C10EB"/>
    <w:rsid w:val="008D74DF"/>
    <w:rsid w:val="008E1F4E"/>
    <w:rsid w:val="008E2CD4"/>
    <w:rsid w:val="008E7EEF"/>
    <w:rsid w:val="008F7559"/>
    <w:rsid w:val="00913994"/>
    <w:rsid w:val="009141E4"/>
    <w:rsid w:val="009202EE"/>
    <w:rsid w:val="009231E6"/>
    <w:rsid w:val="0092381C"/>
    <w:rsid w:val="00935A68"/>
    <w:rsid w:val="0095308A"/>
    <w:rsid w:val="00956243"/>
    <w:rsid w:val="00961852"/>
    <w:rsid w:val="0097591F"/>
    <w:rsid w:val="00980E7E"/>
    <w:rsid w:val="009A1813"/>
    <w:rsid w:val="009A2FE5"/>
    <w:rsid w:val="009A53EF"/>
    <w:rsid w:val="009B2026"/>
    <w:rsid w:val="009B37DB"/>
    <w:rsid w:val="009B5B10"/>
    <w:rsid w:val="009C01CB"/>
    <w:rsid w:val="009C0703"/>
    <w:rsid w:val="009C0A41"/>
    <w:rsid w:val="009C349A"/>
    <w:rsid w:val="009D0111"/>
    <w:rsid w:val="009E2D34"/>
    <w:rsid w:val="009F5110"/>
    <w:rsid w:val="009F750D"/>
    <w:rsid w:val="00A03561"/>
    <w:rsid w:val="00A10BBE"/>
    <w:rsid w:val="00A114DA"/>
    <w:rsid w:val="00A13039"/>
    <w:rsid w:val="00A1731D"/>
    <w:rsid w:val="00A32545"/>
    <w:rsid w:val="00A34F1F"/>
    <w:rsid w:val="00A379B2"/>
    <w:rsid w:val="00A449FB"/>
    <w:rsid w:val="00A55D71"/>
    <w:rsid w:val="00A55F3F"/>
    <w:rsid w:val="00A62046"/>
    <w:rsid w:val="00A84FE5"/>
    <w:rsid w:val="00A87B65"/>
    <w:rsid w:val="00AA3714"/>
    <w:rsid w:val="00AB22C3"/>
    <w:rsid w:val="00AB2F9C"/>
    <w:rsid w:val="00AC06E4"/>
    <w:rsid w:val="00AE25EC"/>
    <w:rsid w:val="00AF4AB9"/>
    <w:rsid w:val="00B020EC"/>
    <w:rsid w:val="00B061B0"/>
    <w:rsid w:val="00B26388"/>
    <w:rsid w:val="00B2707D"/>
    <w:rsid w:val="00B346E6"/>
    <w:rsid w:val="00B37864"/>
    <w:rsid w:val="00B435C9"/>
    <w:rsid w:val="00B435FF"/>
    <w:rsid w:val="00B6314E"/>
    <w:rsid w:val="00B667B0"/>
    <w:rsid w:val="00B705FF"/>
    <w:rsid w:val="00B73FC0"/>
    <w:rsid w:val="00B74B80"/>
    <w:rsid w:val="00B87DC1"/>
    <w:rsid w:val="00BA1E12"/>
    <w:rsid w:val="00BA3B33"/>
    <w:rsid w:val="00BA3E6C"/>
    <w:rsid w:val="00BA4663"/>
    <w:rsid w:val="00BA589D"/>
    <w:rsid w:val="00BC077E"/>
    <w:rsid w:val="00BE3AD0"/>
    <w:rsid w:val="00BF51A0"/>
    <w:rsid w:val="00C0034C"/>
    <w:rsid w:val="00C05306"/>
    <w:rsid w:val="00C0761F"/>
    <w:rsid w:val="00C147D2"/>
    <w:rsid w:val="00C168E2"/>
    <w:rsid w:val="00C16F57"/>
    <w:rsid w:val="00C21D34"/>
    <w:rsid w:val="00C23B51"/>
    <w:rsid w:val="00C454E5"/>
    <w:rsid w:val="00C46C26"/>
    <w:rsid w:val="00C51BFA"/>
    <w:rsid w:val="00C55B0A"/>
    <w:rsid w:val="00C6787B"/>
    <w:rsid w:val="00C67A18"/>
    <w:rsid w:val="00C76599"/>
    <w:rsid w:val="00C84F2F"/>
    <w:rsid w:val="00C909F1"/>
    <w:rsid w:val="00C93673"/>
    <w:rsid w:val="00C956D7"/>
    <w:rsid w:val="00CA41DA"/>
    <w:rsid w:val="00CB139C"/>
    <w:rsid w:val="00CB287E"/>
    <w:rsid w:val="00CC39C8"/>
    <w:rsid w:val="00CD0702"/>
    <w:rsid w:val="00D02D78"/>
    <w:rsid w:val="00D1191C"/>
    <w:rsid w:val="00D1791F"/>
    <w:rsid w:val="00D23F2A"/>
    <w:rsid w:val="00D25FFF"/>
    <w:rsid w:val="00D31B0E"/>
    <w:rsid w:val="00D3331E"/>
    <w:rsid w:val="00D463F3"/>
    <w:rsid w:val="00D47797"/>
    <w:rsid w:val="00D5522A"/>
    <w:rsid w:val="00D570F3"/>
    <w:rsid w:val="00D574B1"/>
    <w:rsid w:val="00D83444"/>
    <w:rsid w:val="00D84952"/>
    <w:rsid w:val="00D85067"/>
    <w:rsid w:val="00D86995"/>
    <w:rsid w:val="00DA1471"/>
    <w:rsid w:val="00DA2D1F"/>
    <w:rsid w:val="00DB5263"/>
    <w:rsid w:val="00DB5432"/>
    <w:rsid w:val="00DC7F9E"/>
    <w:rsid w:val="00DD7F2C"/>
    <w:rsid w:val="00DE48D4"/>
    <w:rsid w:val="00DE5AA3"/>
    <w:rsid w:val="00DE61BE"/>
    <w:rsid w:val="00DE62A5"/>
    <w:rsid w:val="00DE6B9B"/>
    <w:rsid w:val="00DF1A3E"/>
    <w:rsid w:val="00DF5C41"/>
    <w:rsid w:val="00DF6494"/>
    <w:rsid w:val="00DF6C7E"/>
    <w:rsid w:val="00DF6EE3"/>
    <w:rsid w:val="00E1410F"/>
    <w:rsid w:val="00E14C4C"/>
    <w:rsid w:val="00E15E4A"/>
    <w:rsid w:val="00E15FB1"/>
    <w:rsid w:val="00E170A6"/>
    <w:rsid w:val="00E40ADB"/>
    <w:rsid w:val="00E50175"/>
    <w:rsid w:val="00E53305"/>
    <w:rsid w:val="00E54927"/>
    <w:rsid w:val="00E55BC2"/>
    <w:rsid w:val="00E60F76"/>
    <w:rsid w:val="00E67AD4"/>
    <w:rsid w:val="00E71C68"/>
    <w:rsid w:val="00E74FD4"/>
    <w:rsid w:val="00E76A1F"/>
    <w:rsid w:val="00E8187E"/>
    <w:rsid w:val="00E827E0"/>
    <w:rsid w:val="00E82BB8"/>
    <w:rsid w:val="00E852DB"/>
    <w:rsid w:val="00E86C85"/>
    <w:rsid w:val="00E86FD1"/>
    <w:rsid w:val="00EB15D6"/>
    <w:rsid w:val="00EB337A"/>
    <w:rsid w:val="00ED6436"/>
    <w:rsid w:val="00EE60D5"/>
    <w:rsid w:val="00EF4F5F"/>
    <w:rsid w:val="00F112CC"/>
    <w:rsid w:val="00F1404E"/>
    <w:rsid w:val="00F1525D"/>
    <w:rsid w:val="00F15C51"/>
    <w:rsid w:val="00F16759"/>
    <w:rsid w:val="00F35984"/>
    <w:rsid w:val="00F3633F"/>
    <w:rsid w:val="00F50FD0"/>
    <w:rsid w:val="00F660EA"/>
    <w:rsid w:val="00F676C4"/>
    <w:rsid w:val="00F71769"/>
    <w:rsid w:val="00F856BA"/>
    <w:rsid w:val="00F9620B"/>
    <w:rsid w:val="00F97101"/>
    <w:rsid w:val="00F97F9D"/>
    <w:rsid w:val="00FA4FE3"/>
    <w:rsid w:val="00FB5B29"/>
    <w:rsid w:val="00FB5D0B"/>
    <w:rsid w:val="00FB6C8F"/>
    <w:rsid w:val="00FC0308"/>
    <w:rsid w:val="00FC2217"/>
    <w:rsid w:val="00FC48D7"/>
    <w:rsid w:val="00FD3960"/>
    <w:rsid w:val="00FD4DC2"/>
    <w:rsid w:val="00FD62E3"/>
    <w:rsid w:val="00FE4714"/>
    <w:rsid w:val="00FE77C8"/>
    <w:rsid w:val="00FF2535"/>
    <w:rsid w:val="00FF4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1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14C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link w:val="a5"/>
    <w:semiHidden/>
    <w:locked/>
    <w:rsid w:val="00E14C4C"/>
    <w:rPr>
      <w:sz w:val="24"/>
      <w:szCs w:val="24"/>
      <w:lang w:eastAsia="ar-SA"/>
    </w:rPr>
  </w:style>
  <w:style w:type="paragraph" w:styleId="a5">
    <w:name w:val="Body Text"/>
    <w:basedOn w:val="a"/>
    <w:link w:val="a4"/>
    <w:semiHidden/>
    <w:rsid w:val="00E14C4C"/>
    <w:pPr>
      <w:suppressAutoHyphens/>
      <w:spacing w:after="120" w:line="240" w:lineRule="auto"/>
    </w:pPr>
    <w:rPr>
      <w:sz w:val="24"/>
      <w:szCs w:val="24"/>
      <w:lang w:eastAsia="ar-SA"/>
    </w:rPr>
  </w:style>
  <w:style w:type="character" w:customStyle="1" w:styleId="1">
    <w:name w:val="Основной текст Знак1"/>
    <w:basedOn w:val="a0"/>
    <w:link w:val="a5"/>
    <w:uiPriority w:val="99"/>
    <w:semiHidden/>
    <w:rsid w:val="00E14C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5</cp:revision>
  <cp:lastPrinted>2019-11-27T12:47:00Z</cp:lastPrinted>
  <dcterms:created xsi:type="dcterms:W3CDTF">2019-11-27T12:29:00Z</dcterms:created>
  <dcterms:modified xsi:type="dcterms:W3CDTF">2020-12-25T12:08:00Z</dcterms:modified>
</cp:coreProperties>
</file>